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60" w:rsidRPr="003A07BA" w:rsidRDefault="00812712" w:rsidP="000604AA">
      <w:pPr>
        <w:spacing w:line="400" w:lineRule="exact"/>
        <w:jc w:val="center"/>
        <w:rPr>
          <w:rFonts w:ascii="標楷體" w:eastAsia="標楷體" w:hAnsi="標楷體" w:cs="Arial"/>
          <w:sz w:val="32"/>
          <w:szCs w:val="28"/>
        </w:rPr>
      </w:pPr>
      <w:bookmarkStart w:id="0" w:name="_GoBack"/>
      <w:bookmarkEnd w:id="0"/>
      <w:r w:rsidRPr="003A07BA">
        <w:rPr>
          <w:rFonts w:ascii="標楷體" w:eastAsia="標楷體" w:hAnsi="標楷體" w:cs="Arial" w:hint="eastAsia"/>
          <w:sz w:val="32"/>
          <w:szCs w:val="28"/>
        </w:rPr>
        <w:t>新北市政府家庭暴力暨性侵害防治中心申請衛生福利部補助</w:t>
      </w:r>
    </w:p>
    <w:p w:rsidR="000604AA" w:rsidRPr="003A07BA" w:rsidRDefault="00FC6D2E" w:rsidP="000604AA">
      <w:pPr>
        <w:spacing w:line="4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3A07BA">
        <w:rPr>
          <w:rFonts w:ascii="標楷體" w:eastAsia="標楷體" w:hAnsi="標楷體" w:cs="Arial" w:hint="eastAsia"/>
          <w:sz w:val="32"/>
          <w:szCs w:val="28"/>
        </w:rPr>
        <w:t>113年度性別暴力防治社區服務方案</w:t>
      </w:r>
      <w:r w:rsidR="000604AA" w:rsidRPr="003A07BA">
        <w:rPr>
          <w:rFonts w:ascii="標楷體" w:eastAsia="標楷體" w:hAnsi="標楷體" w:cs="Arial" w:hint="eastAsia"/>
          <w:sz w:val="32"/>
          <w:szCs w:val="28"/>
        </w:rPr>
        <w:t>成果報告表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284"/>
        <w:gridCol w:w="885"/>
        <w:gridCol w:w="657"/>
        <w:gridCol w:w="1275"/>
        <w:gridCol w:w="3263"/>
      </w:tblGrid>
      <w:tr w:rsidR="003A07BA" w:rsidRPr="003A07BA" w:rsidTr="00690FA0">
        <w:trPr>
          <w:trHeight w:val="737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604AA" w:rsidRPr="003A07BA" w:rsidRDefault="002E7326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受補助</w:t>
            </w:r>
            <w:r w:rsidR="000604AA" w:rsidRPr="003A07BA">
              <w:rPr>
                <w:rFonts w:ascii="標楷體" w:eastAsia="標楷體" w:hAnsi="標楷體" w:cs="Arial" w:hint="eastAsia"/>
              </w:rPr>
              <w:t>單位</w:t>
            </w:r>
          </w:p>
        </w:tc>
        <w:tc>
          <w:tcPr>
            <w:tcW w:w="3826" w:type="dxa"/>
            <w:gridSpan w:val="3"/>
            <w:tcBorders>
              <w:top w:val="single" w:sz="12" w:space="0" w:color="auto"/>
            </w:tcBorders>
            <w:vAlign w:val="center"/>
          </w:tcPr>
          <w:p w:rsidR="000604AA" w:rsidRPr="003A07BA" w:rsidRDefault="000604AA" w:rsidP="00964580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主辦人及</w:t>
            </w:r>
          </w:p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3263" w:type="dxa"/>
            <w:tcBorders>
              <w:top w:val="single" w:sz="12" w:space="0" w:color="auto"/>
            </w:tcBorders>
          </w:tcPr>
          <w:p w:rsidR="000604AA" w:rsidRPr="003A07BA" w:rsidRDefault="000604AA" w:rsidP="00964580">
            <w:pPr>
              <w:rPr>
                <w:rFonts w:ascii="標楷體" w:eastAsia="標楷體" w:hAnsi="標楷體" w:cs="Arial"/>
              </w:rPr>
            </w:pP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Align w:val="center"/>
          </w:tcPr>
          <w:p w:rsidR="00873A7A" w:rsidRPr="003A07BA" w:rsidRDefault="00873A7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計畫名稱</w:t>
            </w:r>
          </w:p>
        </w:tc>
        <w:tc>
          <w:tcPr>
            <w:tcW w:w="3826" w:type="dxa"/>
            <w:gridSpan w:val="3"/>
            <w:vAlign w:val="center"/>
          </w:tcPr>
          <w:p w:rsidR="00873A7A" w:rsidRPr="003A07BA" w:rsidRDefault="00873A7A" w:rsidP="00964580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5" w:type="dxa"/>
            <w:vAlign w:val="center"/>
          </w:tcPr>
          <w:p w:rsidR="00873A7A" w:rsidRPr="003A07BA" w:rsidRDefault="00873A7A" w:rsidP="00873A7A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計畫編號</w:t>
            </w:r>
          </w:p>
        </w:tc>
        <w:tc>
          <w:tcPr>
            <w:tcW w:w="3263" w:type="dxa"/>
            <w:vAlign w:val="center"/>
          </w:tcPr>
          <w:p w:rsidR="00873A7A" w:rsidRPr="003A07BA" w:rsidRDefault="00873A7A" w:rsidP="00964580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時</w:t>
            </w:r>
            <w:r w:rsidRPr="003A07BA">
              <w:rPr>
                <w:rFonts w:ascii="標楷體" w:eastAsia="標楷體" w:hAnsi="標楷體" w:cs="Arial"/>
              </w:rPr>
              <w:t xml:space="preserve">    </w:t>
            </w:r>
            <w:r w:rsidRPr="003A07BA">
              <w:rPr>
                <w:rFonts w:ascii="標楷體" w:eastAsia="標楷體" w:hAnsi="標楷體" w:cs="Arial" w:hint="eastAsia"/>
              </w:rPr>
              <w:t>間</w:t>
            </w:r>
          </w:p>
        </w:tc>
        <w:tc>
          <w:tcPr>
            <w:tcW w:w="3826" w:type="dxa"/>
            <w:gridSpan w:val="3"/>
            <w:vAlign w:val="center"/>
          </w:tcPr>
          <w:p w:rsidR="00441106" w:rsidRPr="003A07BA" w:rsidRDefault="00441106" w:rsidP="00441106">
            <w:pPr>
              <w:ind w:right="480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 xml:space="preserve">自  </w:t>
            </w:r>
            <w:r w:rsidR="000604AA" w:rsidRPr="003A07BA">
              <w:rPr>
                <w:rFonts w:ascii="標楷體" w:eastAsia="標楷體" w:hAnsi="標楷體" w:cs="Arial" w:hint="eastAsia"/>
              </w:rPr>
              <w:t>年</w:t>
            </w:r>
            <w:r w:rsidR="000604AA" w:rsidRPr="003A07BA">
              <w:rPr>
                <w:rFonts w:ascii="標楷體" w:eastAsia="標楷體" w:hAnsi="標楷體" w:cs="Arial"/>
              </w:rPr>
              <w:t xml:space="preserve">   </w:t>
            </w:r>
            <w:r w:rsidR="000604AA" w:rsidRPr="003A07BA">
              <w:rPr>
                <w:rFonts w:ascii="標楷體" w:eastAsia="標楷體" w:hAnsi="標楷體" w:cs="Arial" w:hint="eastAsia"/>
              </w:rPr>
              <w:t>月</w:t>
            </w:r>
            <w:r w:rsidR="000604AA" w:rsidRPr="003A07BA">
              <w:rPr>
                <w:rFonts w:ascii="標楷體" w:eastAsia="標楷體" w:hAnsi="標楷體" w:cs="Arial"/>
              </w:rPr>
              <w:t xml:space="preserve">   </w:t>
            </w:r>
            <w:r w:rsidR="000604AA" w:rsidRPr="003A07BA">
              <w:rPr>
                <w:rFonts w:ascii="標楷體" w:eastAsia="標楷體" w:hAnsi="標楷體" w:cs="Arial" w:hint="eastAsia"/>
              </w:rPr>
              <w:t>日</w:t>
            </w:r>
          </w:p>
          <w:p w:rsidR="00F7566C" w:rsidRPr="003A07BA" w:rsidRDefault="00441106" w:rsidP="00441106">
            <w:pPr>
              <w:ind w:leftChars="-10" w:left="-24" w:right="480" w:firstLineChars="10" w:firstLine="24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 xml:space="preserve">至  </w:t>
            </w:r>
            <w:r w:rsidR="00F7566C" w:rsidRPr="003A07BA">
              <w:rPr>
                <w:rFonts w:ascii="標楷體" w:eastAsia="標楷體" w:hAnsi="標楷體" w:cs="Arial" w:hint="eastAsia"/>
              </w:rPr>
              <w:t>年   月   日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0604AA">
            <w:pPr>
              <w:numPr>
                <w:ilvl w:val="0"/>
                <w:numId w:val="1"/>
              </w:numPr>
              <w:ind w:leftChars="20" w:left="405" w:hanging="357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與計畫預定時間相同。</w:t>
            </w:r>
          </w:p>
          <w:p w:rsidR="000604AA" w:rsidRPr="003A07BA" w:rsidRDefault="000604AA" w:rsidP="000604AA">
            <w:pPr>
              <w:numPr>
                <w:ilvl w:val="0"/>
                <w:numId w:val="1"/>
              </w:numPr>
              <w:ind w:leftChars="20" w:left="405" w:hanging="357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因故更改時間，原因：</w:t>
            </w: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地</w:t>
            </w:r>
            <w:r w:rsidRPr="003A07BA">
              <w:rPr>
                <w:rFonts w:ascii="標楷體" w:eastAsia="標楷體" w:hAnsi="標楷體" w:cs="Arial"/>
              </w:rPr>
              <w:t xml:space="preserve">    </w:t>
            </w:r>
            <w:r w:rsidRPr="003A07BA">
              <w:rPr>
                <w:rFonts w:ascii="標楷體" w:eastAsia="標楷體" w:hAnsi="標楷體" w:cs="Arial" w:hint="eastAsia"/>
              </w:rPr>
              <w:t>點</w:t>
            </w:r>
          </w:p>
        </w:tc>
        <w:tc>
          <w:tcPr>
            <w:tcW w:w="3826" w:type="dxa"/>
            <w:gridSpan w:val="3"/>
            <w:vAlign w:val="center"/>
          </w:tcPr>
          <w:p w:rsidR="000604AA" w:rsidRPr="003A07BA" w:rsidRDefault="00690FA0" w:rsidP="00690FA0">
            <w:pPr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新北市○○區、○○區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690FA0">
            <w:pPr>
              <w:numPr>
                <w:ilvl w:val="0"/>
                <w:numId w:val="1"/>
              </w:numPr>
              <w:ind w:leftChars="20" w:left="405" w:hanging="357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與計畫預定地點相同。</w:t>
            </w:r>
          </w:p>
          <w:p w:rsidR="000604AA" w:rsidRPr="003A07BA" w:rsidRDefault="000604AA" w:rsidP="00690FA0">
            <w:pPr>
              <w:numPr>
                <w:ilvl w:val="0"/>
                <w:numId w:val="1"/>
              </w:numPr>
              <w:ind w:leftChars="20" w:left="405" w:hanging="357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因故更改地點，原因：</w:t>
            </w: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Merge w:val="restart"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A07BA">
              <w:rPr>
                <w:rFonts w:ascii="標楷體" w:eastAsia="標楷體" w:hAnsi="標楷體" w:cs="Arial" w:hint="eastAsia"/>
                <w:spacing w:val="-20"/>
              </w:rPr>
              <w:t>經費支出概況</w:t>
            </w:r>
          </w:p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20"/>
              </w:rPr>
              <w:t>單位：新臺幣</w:t>
            </w:r>
            <w:r w:rsidRPr="003A07BA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3826" w:type="dxa"/>
            <w:gridSpan w:val="3"/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實際支出總經費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964580">
            <w:pPr>
              <w:ind w:right="280"/>
              <w:jc w:val="right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/>
              </w:rPr>
              <w:t>（</w:t>
            </w:r>
            <w:r w:rsidRPr="003A07BA">
              <w:rPr>
                <w:rFonts w:ascii="標楷體" w:eastAsia="標楷體" w:hAnsi="標楷體" w:cs="Arial" w:hint="eastAsia"/>
              </w:rPr>
              <w:t>元</w:t>
            </w:r>
            <w:r w:rsidRPr="003A07BA">
              <w:rPr>
                <w:rFonts w:ascii="標楷體" w:eastAsia="標楷體" w:hAnsi="標楷體" w:cs="Arial"/>
              </w:rPr>
              <w:t>）</w:t>
            </w: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Merge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核銷金額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964580">
            <w:pPr>
              <w:ind w:right="280"/>
              <w:jc w:val="right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/>
              </w:rPr>
              <w:t>（</w:t>
            </w:r>
            <w:r w:rsidRPr="003A07BA">
              <w:rPr>
                <w:rFonts w:ascii="標楷體" w:eastAsia="標楷體" w:hAnsi="標楷體" w:cs="Arial" w:hint="eastAsia"/>
              </w:rPr>
              <w:t>元</w:t>
            </w:r>
            <w:r w:rsidRPr="003A07BA">
              <w:rPr>
                <w:rFonts w:ascii="標楷體" w:eastAsia="標楷體" w:hAnsi="標楷體" w:cs="Arial"/>
              </w:rPr>
              <w:t>）</w:t>
            </w: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Merge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繳回金額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964580">
            <w:pPr>
              <w:ind w:right="280"/>
              <w:jc w:val="right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/>
              </w:rPr>
              <w:t>（</w:t>
            </w:r>
            <w:r w:rsidRPr="003A07BA">
              <w:rPr>
                <w:rFonts w:ascii="標楷體" w:eastAsia="標楷體" w:hAnsi="標楷體" w:cs="Arial" w:hint="eastAsia"/>
              </w:rPr>
              <w:t>元</w:t>
            </w:r>
            <w:r w:rsidRPr="003A07BA">
              <w:rPr>
                <w:rFonts w:ascii="標楷體" w:eastAsia="標楷體" w:hAnsi="標楷體" w:cs="Arial"/>
              </w:rPr>
              <w:t>）</w:t>
            </w:r>
          </w:p>
        </w:tc>
      </w:tr>
      <w:tr w:rsidR="003A07BA" w:rsidRPr="003A07BA" w:rsidTr="001C1432">
        <w:trPr>
          <w:trHeight w:val="154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計畫執行情形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3D5AD4" w:rsidRPr="003A07BA" w:rsidRDefault="0008743B" w:rsidP="00242B3C">
            <w:pPr>
              <w:tabs>
                <w:tab w:val="left" w:pos="398"/>
              </w:tabs>
              <w:overflowPunct w:val="0"/>
              <w:snapToGrid w:val="0"/>
              <w:ind w:firstLineChars="43" w:firstLine="12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604AA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辦理社區</w:t>
            </w:r>
            <w:r w:rsidR="00E77727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初級預防</w:t>
            </w:r>
            <w:r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領航</w:t>
            </w:r>
            <w:r w:rsidR="000604AA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計畫：</w:t>
            </w:r>
          </w:p>
          <w:tbl>
            <w:tblPr>
              <w:tblStyle w:val="a5"/>
              <w:tblW w:w="7930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1211"/>
              <w:gridCol w:w="6719"/>
            </w:tblGrid>
            <w:tr w:rsidR="003A07BA" w:rsidRPr="003A07BA" w:rsidTr="00690FA0">
              <w:trPr>
                <w:trHeight w:val="109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FD0EC6" w:rsidRPr="003A07BA" w:rsidRDefault="00FD0EC6" w:rsidP="00F54E9E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宣導主題</w:t>
                  </w:r>
                </w:p>
                <w:p w:rsidR="00257044" w:rsidRPr="003A07BA" w:rsidRDefault="00257044" w:rsidP="00F0252E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(3項)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FD0EC6" w:rsidRPr="003A07BA" w:rsidRDefault="00FD0EC6" w:rsidP="00FD0EC6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主題1：</w:t>
                  </w:r>
                </w:p>
                <w:p w:rsidR="00FD0EC6" w:rsidRPr="003A07BA" w:rsidRDefault="00FD0EC6" w:rsidP="00FD0EC6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主題2：</w:t>
                  </w:r>
                </w:p>
                <w:p w:rsidR="00257044" w:rsidRPr="003A07BA" w:rsidRDefault="00257044" w:rsidP="00257044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主題3：</w:t>
                  </w:r>
                </w:p>
              </w:tc>
            </w:tr>
            <w:tr w:rsidR="003A07BA" w:rsidRPr="003A07BA" w:rsidTr="00690FA0">
              <w:trPr>
                <w:trHeight w:val="109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A82E3C" w:rsidRPr="003A07BA" w:rsidRDefault="00C63410" w:rsidP="00A82E3C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執行</w:t>
                  </w:r>
                  <w:r w:rsidR="00A82E3C" w:rsidRPr="003A07BA">
                    <w:rPr>
                      <w:rFonts w:ascii="標楷體" w:eastAsia="標楷體" w:hAnsi="標楷體" w:hint="eastAsia"/>
                      <w:szCs w:val="28"/>
                    </w:rPr>
                    <w:t>地區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A82E3C" w:rsidRPr="003A07BA" w:rsidRDefault="00A82E3C" w:rsidP="00A82E3C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村里數：___個</w:t>
                  </w:r>
                </w:p>
                <w:p w:rsidR="00A82E3C" w:rsidRPr="003A07BA" w:rsidRDefault="00A82E3C" w:rsidP="00A82E3C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詳列村里名稱：</w:t>
                  </w:r>
                </w:p>
              </w:tc>
            </w:tr>
            <w:tr w:rsidR="003A07BA" w:rsidRPr="003A07BA" w:rsidTr="00690FA0">
              <w:trPr>
                <w:trHeight w:val="109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A82E3C" w:rsidRPr="003A07BA" w:rsidRDefault="00274624" w:rsidP="00980F7A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跨步</w:t>
                  </w:r>
                  <w:r w:rsidR="00980F7A" w:rsidRPr="003A07BA">
                    <w:rPr>
                      <w:rFonts w:ascii="標楷體" w:eastAsia="標楷體" w:hAnsi="標楷體" w:hint="eastAsia"/>
                      <w:szCs w:val="28"/>
                    </w:rPr>
                    <w:t>社區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領航行動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A82E3C" w:rsidRPr="003A07BA" w:rsidRDefault="00A82E3C" w:rsidP="00A82E3C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連結</w:t>
                  </w:r>
                  <w:r w:rsidR="00274624" w:rsidRPr="003A07BA">
                    <w:rPr>
                      <w:rFonts w:ascii="標楷體" w:eastAsia="標楷體" w:hAnsi="標楷體" w:hint="eastAsia"/>
                      <w:szCs w:val="28"/>
                    </w:rPr>
                    <w:t>社區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數：</w:t>
                  </w:r>
                  <w:r w:rsidR="00770CC3" w:rsidRPr="003A07BA">
                    <w:rPr>
                      <w:rFonts w:ascii="標楷體" w:eastAsia="標楷體" w:hAnsi="標楷體" w:hint="eastAsia"/>
                      <w:szCs w:val="28"/>
                    </w:rPr>
                    <w:t>___個</w:t>
                  </w:r>
                </w:p>
                <w:p w:rsidR="00A82E3C" w:rsidRPr="003A07BA" w:rsidRDefault="00A82E3C" w:rsidP="00AC40F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詳列</w:t>
                  </w:r>
                  <w:r w:rsidR="00274624" w:rsidRPr="003A07BA">
                    <w:rPr>
                      <w:rFonts w:ascii="標楷體" w:eastAsia="標楷體" w:hAnsi="標楷體" w:hint="eastAsia"/>
                      <w:szCs w:val="28"/>
                    </w:rPr>
                    <w:t>社區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名稱：</w:t>
                  </w:r>
                </w:p>
              </w:tc>
            </w:tr>
            <w:tr w:rsidR="003A07BA" w:rsidRPr="003A07BA" w:rsidTr="00690FA0">
              <w:trPr>
                <w:trHeight w:val="2531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A82E3C" w:rsidRPr="003A07BA" w:rsidRDefault="00A82E3C" w:rsidP="00C63410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宣導</w:t>
                  </w:r>
                  <w:r w:rsidR="00C63410" w:rsidRPr="003A07BA">
                    <w:rPr>
                      <w:rFonts w:ascii="標楷體" w:eastAsia="標楷體" w:hAnsi="標楷體" w:hint="eastAsia"/>
                      <w:szCs w:val="28"/>
                    </w:rPr>
                    <w:t>及活動</w:t>
                  </w:r>
                  <w:r w:rsidR="00747D6B" w:rsidRPr="003A07BA">
                    <w:rPr>
                      <w:rFonts w:ascii="標楷體" w:eastAsia="標楷體" w:hAnsi="標楷體" w:hint="eastAsia"/>
                      <w:szCs w:val="28"/>
                    </w:rPr>
                    <w:t>辦理</w:t>
                  </w:r>
                  <w:r w:rsidR="00C63410" w:rsidRPr="003A07BA">
                    <w:rPr>
                      <w:rFonts w:ascii="標楷體" w:eastAsia="標楷體" w:hAnsi="標楷體" w:hint="eastAsia"/>
                      <w:szCs w:val="28"/>
                    </w:rPr>
                    <w:t>情況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A82E3C" w:rsidRPr="003A07BA" w:rsidRDefault="00242B3C" w:rsidP="00A82E3C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共</w:t>
                  </w:r>
                  <w:r w:rsidR="00A82E3C" w:rsidRPr="003A07BA">
                    <w:rPr>
                      <w:rFonts w:ascii="標楷體" w:eastAsia="標楷體" w:hAnsi="標楷體" w:hint="eastAsia"/>
                      <w:szCs w:val="28"/>
                    </w:rPr>
                    <w:t>辦理場次數：____場</w:t>
                  </w:r>
                </w:p>
                <w:tbl>
                  <w:tblPr>
                    <w:tblStyle w:val="a5"/>
                    <w:tblW w:w="64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1190"/>
                    <w:gridCol w:w="1506"/>
                    <w:gridCol w:w="1276"/>
                    <w:gridCol w:w="1275"/>
                  </w:tblGrid>
                  <w:tr w:rsidR="003A07BA" w:rsidRPr="003A07BA" w:rsidTr="00690FA0">
                    <w:tc>
                      <w:tcPr>
                        <w:tcW w:w="1224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90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辦理方式</w:t>
                        </w:r>
                      </w:p>
                    </w:tc>
                    <w:tc>
                      <w:tcPr>
                        <w:tcW w:w="1506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6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242B3C">
                    <w:tc>
                      <w:tcPr>
                        <w:tcW w:w="1224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242B3C">
                    <w:tc>
                      <w:tcPr>
                        <w:tcW w:w="1224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242B3C">
                    <w:tc>
                      <w:tcPr>
                        <w:tcW w:w="1224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6471" w:type="dxa"/>
                        <w:gridSpan w:val="5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宣導活動總參與人次：</w:t>
                        </w:r>
                      </w:p>
                    </w:tc>
                  </w:tr>
                </w:tbl>
                <w:p w:rsidR="00A82E3C" w:rsidRPr="003A07BA" w:rsidRDefault="00A82E3C" w:rsidP="00A82E3C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1C1432">
              <w:trPr>
                <w:trHeight w:val="150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邀請學者專家、實務工作者辦理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  <w:shd w:val="pct15" w:color="auto" w:fill="FFFFFF"/>
                    </w:rPr>
                    <w:t>訓練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6"/>
                    <w:gridCol w:w="1182"/>
                    <w:gridCol w:w="1275"/>
                    <w:gridCol w:w="1196"/>
                    <w:gridCol w:w="1635"/>
                  </w:tblGrid>
                  <w:tr w:rsidR="003A07BA" w:rsidRPr="003A07BA" w:rsidTr="009902E9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學者專家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9902E9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9902E9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center"/>
                    <w:rPr>
                      <w:rFonts w:ascii="標楷體" w:eastAsia="標楷體" w:hAnsiTheme="minorHAnsi" w:cstheme="minorBidi"/>
                    </w:rPr>
                  </w:pPr>
                </w:p>
              </w:tc>
            </w:tr>
            <w:tr w:rsidR="003A07BA" w:rsidRPr="003A07BA" w:rsidTr="00690FA0">
              <w:trPr>
                <w:trHeight w:val="1498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lastRenderedPageBreak/>
                    <w:t>防暴網絡資源盤點與連結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"/>
                    <w:gridCol w:w="1701"/>
                    <w:gridCol w:w="1134"/>
                    <w:gridCol w:w="2615"/>
                  </w:tblGrid>
                  <w:tr w:rsidR="003A07BA" w:rsidRPr="003A07BA" w:rsidTr="00690FA0">
                    <w:tc>
                      <w:tcPr>
                        <w:tcW w:w="3856" w:type="dxa"/>
                        <w:gridSpan w:val="3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Theme="minorHAnsi" w:cstheme="minorBidi"/>
                          </w:rPr>
                        </w:pPr>
                        <w:r w:rsidRPr="003A07BA">
                          <w:rPr>
                            <w:rFonts w:ascii="標楷體" w:eastAsia="標楷體" w:hAnsiTheme="minorHAnsi" w:cstheme="minorBidi" w:hint="eastAsia"/>
                          </w:rPr>
                          <w:t>單位</w:t>
                        </w:r>
                      </w:p>
                    </w:tc>
                    <w:tc>
                      <w:tcPr>
                        <w:tcW w:w="2615" w:type="dxa"/>
                        <w:vMerge w:val="restart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A07BA">
                          <w:rPr>
                            <w:rFonts w:ascii="標楷體" w:eastAsia="標楷體" w:hAnsiTheme="minorHAnsi" w:cstheme="minorBidi" w:hint="eastAsia"/>
                          </w:rPr>
                          <w:t>連結資源內容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021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名稱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</w:rPr>
                          <w:t>聯絡人姓名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</w:rPr>
                          <w:t>電話</w:t>
                        </w:r>
                      </w:p>
                    </w:tc>
                    <w:tc>
                      <w:tcPr>
                        <w:tcW w:w="2615" w:type="dxa"/>
                        <w:vMerge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02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2615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02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2615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690FA0">
              <w:trPr>
                <w:trHeight w:val="1498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配合4/30、6月、11/25辦理宣導情況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1190"/>
                    <w:gridCol w:w="1275"/>
                    <w:gridCol w:w="1276"/>
                    <w:gridCol w:w="1499"/>
                  </w:tblGrid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辦理方式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690FA0">
              <w:trPr>
                <w:trHeight w:val="1498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3D195F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參加社區防暴宣講師培力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850"/>
                    <w:gridCol w:w="1276"/>
                    <w:gridCol w:w="1276"/>
                    <w:gridCol w:w="1838"/>
                  </w:tblGrid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參訓人員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職稱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參訓日期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課程名稱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辦理單位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38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38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3E61B4" w:rsidRPr="003A07BA" w:rsidRDefault="003E61B4" w:rsidP="0008743B">
            <w:pPr>
              <w:tabs>
                <w:tab w:val="left" w:pos="398"/>
              </w:tabs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D5AD4" w:rsidRPr="003A07BA" w:rsidRDefault="0008743B" w:rsidP="00242B3C">
            <w:pPr>
              <w:tabs>
                <w:tab w:val="left" w:pos="398"/>
              </w:tabs>
              <w:overflowPunct w:val="0"/>
              <w:snapToGrid w:val="0"/>
              <w:ind w:firstLineChars="43" w:firstLine="12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D84BE7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辦理社區</w:t>
            </w:r>
            <w:r w:rsidR="00E77727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初級預防</w:t>
            </w:r>
            <w:r w:rsidR="00097347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宣導計畫</w:t>
            </w:r>
            <w:r w:rsidR="000D2F0F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tbl>
            <w:tblPr>
              <w:tblStyle w:val="a5"/>
              <w:tblW w:w="7938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1211"/>
              <w:gridCol w:w="6727"/>
            </w:tblGrid>
            <w:tr w:rsidR="003A07BA" w:rsidRPr="003A07BA" w:rsidTr="00690FA0">
              <w:trPr>
                <w:trHeight w:val="109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524C68" w:rsidRPr="003A07BA" w:rsidRDefault="00524C68" w:rsidP="00B67DD3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宣導主題</w:t>
                  </w:r>
                  <w:r w:rsidR="00E77727" w:rsidRPr="003A07BA">
                    <w:rPr>
                      <w:rFonts w:ascii="標楷體" w:eastAsia="標楷體" w:hAnsi="標楷體" w:hint="eastAsia"/>
                      <w:szCs w:val="28"/>
                    </w:rPr>
                    <w:t>(2</w:t>
                  </w:r>
                  <w:r w:rsidR="00257044" w:rsidRPr="003A07BA">
                    <w:rPr>
                      <w:rFonts w:ascii="標楷體" w:eastAsia="標楷體" w:hAnsi="標楷體" w:hint="eastAsia"/>
                      <w:szCs w:val="28"/>
                    </w:rPr>
                    <w:t>項)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524C68" w:rsidRPr="003A07BA" w:rsidRDefault="00524C68" w:rsidP="00524C68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</w:t>
                  </w:r>
                  <w:r w:rsidR="00537FDF" w:rsidRPr="003A07BA">
                    <w:rPr>
                      <w:rFonts w:ascii="標楷體" w:eastAsia="標楷體" w:hAnsi="標楷體" w:hint="eastAsia"/>
                      <w:szCs w:val="28"/>
                    </w:rPr>
                    <w:t>1</w:t>
                  </w:r>
                  <w:r w:rsidR="003F2BD7" w:rsidRPr="003A07BA">
                    <w:rPr>
                      <w:rFonts w:ascii="標楷體" w:eastAsia="標楷體" w:hAnsi="標楷體" w:hint="eastAsia"/>
                      <w:szCs w:val="28"/>
                    </w:rPr>
                    <w:t>：</w:t>
                  </w:r>
                </w:p>
                <w:p w:rsidR="00537FDF" w:rsidRPr="003A07BA" w:rsidRDefault="00537FDF" w:rsidP="00524C68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主題2：</w:t>
                  </w:r>
                </w:p>
              </w:tc>
            </w:tr>
            <w:tr w:rsidR="003A07BA" w:rsidRPr="003A07BA" w:rsidTr="003D195F">
              <w:trPr>
                <w:trHeight w:val="977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3766C2" w:rsidRPr="003A07BA" w:rsidRDefault="00665520" w:rsidP="003766C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執行地區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3766C2" w:rsidRPr="003A07BA" w:rsidRDefault="003766C2" w:rsidP="003766C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村里數：___個</w:t>
                  </w:r>
                </w:p>
                <w:p w:rsidR="003766C2" w:rsidRPr="003A07BA" w:rsidRDefault="003766C2" w:rsidP="003766C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詳列村里名稱：</w:t>
                  </w:r>
                </w:p>
              </w:tc>
            </w:tr>
            <w:tr w:rsidR="003A07BA" w:rsidRPr="003A07BA" w:rsidTr="00FC6D2E">
              <w:trPr>
                <w:trHeight w:val="2111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宣導及活動辦理情況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辦理場次數：____場</w:t>
                  </w:r>
                </w:p>
                <w:tbl>
                  <w:tblPr>
                    <w:tblStyle w:val="a5"/>
                    <w:tblW w:w="64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1190"/>
                    <w:gridCol w:w="1506"/>
                    <w:gridCol w:w="1276"/>
                    <w:gridCol w:w="1275"/>
                  </w:tblGrid>
                  <w:tr w:rsidR="003A07BA" w:rsidRPr="003A07BA" w:rsidTr="000F0872">
                    <w:tc>
                      <w:tcPr>
                        <w:tcW w:w="1224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90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辦理方式</w:t>
                        </w:r>
                      </w:p>
                    </w:tc>
                    <w:tc>
                      <w:tcPr>
                        <w:tcW w:w="1506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6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0F0872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0F0872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0F0872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0F0872">
                    <w:tc>
                      <w:tcPr>
                        <w:tcW w:w="6471" w:type="dxa"/>
                        <w:gridSpan w:val="5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宣導活動總參與人次：</w:t>
                        </w:r>
                      </w:p>
                    </w:tc>
                  </w:tr>
                </w:tbl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1C1432">
              <w:trPr>
                <w:trHeight w:val="150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邀請學者專家、實務工作者辦理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  <w:shd w:val="pct15" w:color="auto" w:fill="FFFFFF"/>
                    </w:rPr>
                    <w:t>訓練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6"/>
                    <w:gridCol w:w="1182"/>
                    <w:gridCol w:w="1275"/>
                    <w:gridCol w:w="1196"/>
                    <w:gridCol w:w="1635"/>
                  </w:tblGrid>
                  <w:tr w:rsidR="003A07BA" w:rsidRPr="003A07BA" w:rsidTr="00A87FA5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學者專家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A87FA5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A87FA5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center"/>
                    <w:rPr>
                      <w:rFonts w:ascii="標楷體" w:eastAsia="標楷體" w:hAnsiTheme="minorHAnsi" w:cstheme="minorBidi"/>
                    </w:rPr>
                  </w:pPr>
                </w:p>
              </w:tc>
            </w:tr>
            <w:tr w:rsidR="003A07BA" w:rsidRPr="003A07BA" w:rsidTr="00690FA0">
              <w:trPr>
                <w:trHeight w:val="1612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防暴網絡資源盤點與連結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0"/>
                    <w:gridCol w:w="1701"/>
                    <w:gridCol w:w="1276"/>
                    <w:gridCol w:w="1984"/>
                  </w:tblGrid>
                  <w:tr w:rsidR="003A07BA" w:rsidRPr="003A07BA" w:rsidTr="00690FA0">
                    <w:tc>
                      <w:tcPr>
                        <w:tcW w:w="4487" w:type="dxa"/>
                        <w:gridSpan w:val="3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Theme="minorHAnsi" w:cstheme="minorBidi"/>
                          </w:rPr>
                        </w:pPr>
                        <w:r w:rsidRPr="003A07BA">
                          <w:rPr>
                            <w:rFonts w:ascii="標楷體" w:eastAsia="標楷體" w:hAnsiTheme="minorHAnsi" w:cstheme="minorBidi" w:hint="eastAsia"/>
                          </w:rPr>
                          <w:t>單位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A07BA">
                          <w:rPr>
                            <w:rFonts w:ascii="標楷體" w:eastAsia="標楷體" w:hAnsiTheme="minorHAnsi" w:cstheme="minorBidi" w:hint="eastAsia"/>
                          </w:rPr>
                          <w:t>連結資源內容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510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名稱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</w:rPr>
                          <w:t>聯絡人姓名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</w:rPr>
                          <w:t>電話</w:t>
                        </w: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510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510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690FA0">
              <w:trPr>
                <w:trHeight w:val="1127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3D195F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參加社區防暴宣講師培力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850"/>
                    <w:gridCol w:w="1276"/>
                    <w:gridCol w:w="1276"/>
                    <w:gridCol w:w="1845"/>
                  </w:tblGrid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參訓人員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職稱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參訓日期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課程名稱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辦理單位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center"/>
                    <w:rPr>
                      <w:rFonts w:ascii="標楷體" w:eastAsia="標楷體" w:hAnsiTheme="minorHAnsi" w:cstheme="minorBidi"/>
                    </w:rPr>
                  </w:pPr>
                </w:p>
              </w:tc>
            </w:tr>
          </w:tbl>
          <w:p w:rsidR="000604AA" w:rsidRPr="003A07BA" w:rsidRDefault="000604AA" w:rsidP="00964580">
            <w:pPr>
              <w:tabs>
                <w:tab w:val="left" w:pos="398"/>
              </w:tabs>
              <w:overflowPunct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3A07BA" w:rsidRPr="003A07BA" w:rsidTr="00690FA0">
        <w:trPr>
          <w:trHeight w:val="1243"/>
        </w:trPr>
        <w:tc>
          <w:tcPr>
            <w:tcW w:w="1276" w:type="dxa"/>
            <w:vMerge w:val="restart"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lastRenderedPageBreak/>
              <w:t>受益人數/人次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預定參加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服務</w:t>
            </w:r>
            <w:r w:rsidRPr="003A07BA">
              <w:rPr>
                <w:rFonts w:ascii="標楷體" w:eastAsia="標楷體" w:hAnsi="標楷體" w:cs="Arial"/>
                <w:spacing w:val="-6"/>
              </w:rPr>
              <w:t>）</w:t>
            </w:r>
          </w:p>
          <w:p w:rsidR="000604AA" w:rsidRPr="003A07BA" w:rsidRDefault="000604AA" w:rsidP="00964580">
            <w:pPr>
              <w:pStyle w:val="a3"/>
              <w:tabs>
                <w:tab w:val="left" w:pos="398"/>
              </w:tabs>
              <w:overflowPunct w:val="0"/>
              <w:snapToGrid w:val="0"/>
              <w:ind w:leftChars="0" w:left="360"/>
              <w:jc w:val="both"/>
              <w:rPr>
                <w:rFonts w:ascii="標楷體" w:eastAsia="標楷體" w:hAnsi="標楷體"/>
                <w:szCs w:val="28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人數/人次</w:t>
            </w:r>
          </w:p>
        </w:tc>
        <w:tc>
          <w:tcPr>
            <w:tcW w:w="6080" w:type="dxa"/>
            <w:gridSpan w:val="4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pStyle w:val="a3"/>
              <w:tabs>
                <w:tab w:val="left" w:pos="398"/>
              </w:tabs>
              <w:overflowPunct w:val="0"/>
              <w:snapToGrid w:val="0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3A07BA" w:rsidRPr="003A07BA" w:rsidTr="00690FA0">
        <w:trPr>
          <w:trHeight w:val="1119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實際參加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服務</w:t>
            </w:r>
            <w:r w:rsidRPr="003A07BA">
              <w:rPr>
                <w:rFonts w:ascii="標楷體" w:eastAsia="標楷體" w:hAnsi="標楷體" w:cs="Arial"/>
                <w:spacing w:val="-6"/>
              </w:rPr>
              <w:t>）</w:t>
            </w:r>
          </w:p>
          <w:p w:rsidR="000604AA" w:rsidRPr="003A07BA" w:rsidRDefault="000604AA" w:rsidP="00964580">
            <w:pPr>
              <w:pStyle w:val="a3"/>
              <w:tabs>
                <w:tab w:val="left" w:pos="398"/>
              </w:tabs>
              <w:overflowPunct w:val="0"/>
              <w:snapToGrid w:val="0"/>
              <w:ind w:leftChars="0" w:left="360"/>
              <w:jc w:val="both"/>
              <w:rPr>
                <w:rFonts w:ascii="標楷體" w:eastAsia="標楷體" w:hAnsi="標楷體"/>
                <w:szCs w:val="28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人數/人次</w:t>
            </w:r>
          </w:p>
        </w:tc>
        <w:tc>
          <w:tcPr>
            <w:tcW w:w="6080" w:type="dxa"/>
            <w:gridSpan w:val="4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男</w:t>
            </w:r>
            <w:r w:rsidRPr="003A07BA">
              <w:rPr>
                <w:rFonts w:ascii="標楷體" w:eastAsia="標楷體" w:hAnsi="標楷體" w:cs="Arial" w:hint="eastAsia"/>
                <w:b/>
              </w:rPr>
              <w:t>：</w:t>
            </w:r>
            <w:r w:rsidRPr="003A07BA">
              <w:rPr>
                <w:rFonts w:ascii="標楷體" w:eastAsia="標楷體" w:hAnsi="標楷體" w:cs="Arial" w:hint="eastAsia"/>
              </w:rPr>
              <w:t xml:space="preserve">　　　　　人（或　　　　　人次）</w:t>
            </w:r>
          </w:p>
          <w:p w:rsidR="000604AA" w:rsidRPr="003A07BA" w:rsidRDefault="000604AA" w:rsidP="00964580">
            <w:pPr>
              <w:tabs>
                <w:tab w:val="left" w:pos="398"/>
              </w:tabs>
              <w:overflowPunct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3A07BA">
              <w:rPr>
                <w:rFonts w:ascii="標楷體" w:eastAsia="標楷體" w:hAnsi="標楷體" w:cs="Arial" w:hint="eastAsia"/>
              </w:rPr>
              <w:t>女</w:t>
            </w:r>
            <w:r w:rsidRPr="003A07BA">
              <w:rPr>
                <w:rFonts w:ascii="標楷體" w:eastAsia="標楷體" w:hAnsi="標楷體" w:cs="Arial" w:hint="eastAsia"/>
                <w:b/>
              </w:rPr>
              <w:t>：</w:t>
            </w:r>
            <w:r w:rsidRPr="003A07BA">
              <w:rPr>
                <w:rFonts w:ascii="標楷體" w:eastAsia="標楷體" w:hAnsi="標楷體" w:cs="Arial" w:hint="eastAsia"/>
              </w:rPr>
              <w:t xml:space="preserve">　　　　　人（或　　　　　人次）</w:t>
            </w:r>
          </w:p>
        </w:tc>
      </w:tr>
      <w:tr w:rsidR="003A07BA" w:rsidRPr="003A07BA" w:rsidTr="00690FA0">
        <w:trPr>
          <w:trHeight w:val="209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效益評估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0604AA" w:rsidRPr="003A07BA" w:rsidRDefault="000604AA" w:rsidP="00750E60">
            <w:pPr>
              <w:tabs>
                <w:tab w:val="left" w:pos="398"/>
              </w:tabs>
              <w:overflowPunct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【依申請補助計畫書所載預期效益評估目標達成情形</w:t>
            </w:r>
            <w:r w:rsidR="00750E60" w:rsidRPr="003A07BA">
              <w:rPr>
                <w:rFonts w:ascii="標楷體" w:eastAsia="標楷體" w:hAnsi="標楷體" w:cs="Arial" w:hint="eastAsia"/>
              </w:rPr>
              <w:t>，實際效益與預期效益有顯著落差者，請敘明原因及改善方式</w:t>
            </w:r>
            <w:r w:rsidRPr="003A07BA">
              <w:rPr>
                <w:rFonts w:ascii="標楷體" w:eastAsia="標楷體" w:hAnsi="標楷體" w:cs="Arial" w:hint="eastAsia"/>
              </w:rPr>
              <w:t>】</w:t>
            </w:r>
          </w:p>
          <w:p w:rsidR="000604AA" w:rsidRPr="003A07BA" w:rsidRDefault="000604AA" w:rsidP="00750E60">
            <w:pPr>
              <w:tabs>
                <w:tab w:val="left" w:pos="398"/>
              </w:tabs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  <w:p w:rsidR="00750E60" w:rsidRPr="003A07BA" w:rsidRDefault="00750E60" w:rsidP="00750E60">
            <w:pPr>
              <w:tabs>
                <w:tab w:val="left" w:pos="398"/>
              </w:tabs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  <w:p w:rsidR="00750E60" w:rsidRPr="003A07BA" w:rsidRDefault="00750E60" w:rsidP="00750E60">
            <w:pPr>
              <w:tabs>
                <w:tab w:val="left" w:pos="398"/>
              </w:tabs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  <w:p w:rsidR="000604AA" w:rsidRPr="003A07BA" w:rsidRDefault="000604AA" w:rsidP="00964580">
            <w:pPr>
              <w:tabs>
                <w:tab w:val="left" w:pos="398"/>
              </w:tabs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A07BA" w:rsidRPr="003A07BA" w:rsidTr="00690FA0">
        <w:trPr>
          <w:trHeight w:val="1418"/>
        </w:trPr>
        <w:tc>
          <w:tcPr>
            <w:tcW w:w="44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4AA" w:rsidRPr="003A07BA" w:rsidRDefault="000604AA" w:rsidP="00964580">
            <w:pPr>
              <w:ind w:leftChars="20" w:left="48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1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活動照片。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必備</w:t>
            </w:r>
            <w:r w:rsidRPr="003A07BA">
              <w:rPr>
                <w:rFonts w:ascii="標楷體" w:eastAsia="標楷體" w:hAnsi="標楷體" w:cs="Arial"/>
                <w:spacing w:val="-6"/>
              </w:rPr>
              <w:t xml:space="preserve">）               </w:t>
            </w:r>
          </w:p>
          <w:p w:rsidR="000604AA" w:rsidRPr="003A07BA" w:rsidRDefault="000604AA" w:rsidP="00964580">
            <w:pPr>
              <w:ind w:leftChars="20" w:left="69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3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經費支出明細表。</w:t>
            </w:r>
          </w:p>
          <w:p w:rsidR="000604AA" w:rsidRPr="003A07BA" w:rsidRDefault="000604AA" w:rsidP="00964580">
            <w:pPr>
              <w:ind w:leftChars="20" w:left="69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5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研習、講座之課程表。</w:t>
            </w:r>
          </w:p>
          <w:p w:rsidR="000604AA" w:rsidRPr="003A07BA" w:rsidRDefault="000604AA" w:rsidP="00964580">
            <w:pPr>
              <w:ind w:leftChars="20" w:left="69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7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參加人員意見調查結果分析。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ind w:left="21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2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活動計畫書。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必備</w:t>
            </w:r>
            <w:r w:rsidRPr="003A07BA">
              <w:rPr>
                <w:rFonts w:ascii="標楷體" w:eastAsia="標楷體" w:hAnsi="標楷體" w:cs="Arial"/>
                <w:spacing w:val="-6"/>
              </w:rPr>
              <w:t xml:space="preserve">） </w:t>
            </w:r>
          </w:p>
          <w:p w:rsidR="000604AA" w:rsidRPr="003A07BA" w:rsidRDefault="000604AA" w:rsidP="00964580">
            <w:pPr>
              <w:ind w:left="21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□</w:t>
            </w:r>
            <w:r w:rsidRPr="003A07BA">
              <w:rPr>
                <w:rFonts w:eastAsia="標楷體" w:cstheme="minorBidi" w:hint="eastAsia"/>
                <w:spacing w:val="-6"/>
              </w:rPr>
              <w:t xml:space="preserve"> 4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活動手冊等印刷品。</w:t>
            </w:r>
          </w:p>
          <w:p w:rsidR="000604AA" w:rsidRPr="003A07BA" w:rsidRDefault="000604AA" w:rsidP="00964580">
            <w:pPr>
              <w:ind w:left="21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□</w:t>
            </w:r>
            <w:r w:rsidRPr="003A07BA">
              <w:rPr>
                <w:rFonts w:eastAsia="標楷體" w:cstheme="minorBidi" w:hint="eastAsia"/>
                <w:spacing w:val="-6"/>
              </w:rPr>
              <w:t xml:space="preserve"> 6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研習、講座之講者簡歷。</w:t>
            </w:r>
          </w:p>
          <w:p w:rsidR="000604AA" w:rsidRPr="003A07BA" w:rsidRDefault="000604AA" w:rsidP="00964580">
            <w:pPr>
              <w:ind w:left="21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□</w:t>
            </w:r>
            <w:r w:rsidRPr="003A07BA">
              <w:rPr>
                <w:rFonts w:eastAsia="標楷體" w:cstheme="minorBidi" w:hint="eastAsia"/>
                <w:spacing w:val="-6"/>
              </w:rPr>
              <w:t xml:space="preserve"> 8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其他。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自行選備</w:t>
            </w:r>
            <w:r w:rsidRPr="003A07BA">
              <w:rPr>
                <w:rFonts w:ascii="標楷體" w:eastAsia="標楷體" w:hAnsi="標楷體" w:cs="Arial"/>
                <w:spacing w:val="-6"/>
              </w:rPr>
              <w:t>）</w:t>
            </w:r>
          </w:p>
        </w:tc>
      </w:tr>
      <w:tr w:rsidR="003A07BA" w:rsidRPr="003A07BA" w:rsidTr="00690FA0">
        <w:trPr>
          <w:trHeight w:val="1289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04AA" w:rsidRPr="003A07BA" w:rsidRDefault="000604AA" w:rsidP="00750E60">
            <w:pPr>
              <w:ind w:leftChars="50" w:left="840" w:rightChars="50" w:right="120" w:hangingChars="300" w:hanging="720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備註：接受本</w:t>
            </w:r>
            <w:r w:rsidR="00812712" w:rsidRPr="003A07BA">
              <w:rPr>
                <w:rFonts w:ascii="標楷體" w:eastAsia="標楷體" w:hAnsi="標楷體" w:cs="Arial" w:hint="eastAsia"/>
              </w:rPr>
              <w:t>中心申請衛生福利部補助</w:t>
            </w:r>
            <w:r w:rsidR="00FC6D2E" w:rsidRPr="003A07BA">
              <w:rPr>
                <w:rFonts w:ascii="標楷體" w:eastAsia="標楷體" w:hAnsi="標楷體" w:cs="Arial" w:hint="eastAsia"/>
              </w:rPr>
              <w:t>113年度性別暴力防治社區服務方案</w:t>
            </w:r>
            <w:r w:rsidR="00812712" w:rsidRPr="003A07BA">
              <w:rPr>
                <w:rFonts w:ascii="標楷體" w:eastAsia="標楷體" w:hAnsi="標楷體" w:cs="Arial" w:hint="eastAsia"/>
              </w:rPr>
              <w:t>補助經費</w:t>
            </w:r>
            <w:r w:rsidRPr="003A07BA">
              <w:rPr>
                <w:rFonts w:ascii="標楷體" w:eastAsia="標楷體" w:hAnsi="標楷體" w:cs="Arial" w:hint="eastAsia"/>
              </w:rPr>
              <w:t>之計畫，受補助單位核銷時應填具本成果報告表。</w:t>
            </w:r>
          </w:p>
        </w:tc>
      </w:tr>
    </w:tbl>
    <w:p w:rsidR="000604AA" w:rsidRPr="00FB259E" w:rsidRDefault="000604AA" w:rsidP="000604AA">
      <w:pPr>
        <w:rPr>
          <w:rFonts w:ascii="標楷體" w:eastAsia="標楷體" w:hAnsi="標楷體"/>
          <w:b/>
          <w:sz w:val="28"/>
          <w:szCs w:val="32"/>
        </w:rPr>
      </w:pPr>
    </w:p>
    <w:p w:rsidR="00174E38" w:rsidRPr="00750E60" w:rsidRDefault="00CC2F4F"/>
    <w:sectPr w:rsidR="00174E38" w:rsidRPr="00750E60" w:rsidSect="00750E60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4F" w:rsidRDefault="00CC2F4F" w:rsidP="00246D76">
      <w:r>
        <w:separator/>
      </w:r>
    </w:p>
  </w:endnote>
  <w:endnote w:type="continuationSeparator" w:id="0">
    <w:p w:rsidR="00CC2F4F" w:rsidRDefault="00CC2F4F" w:rsidP="0024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4F" w:rsidRDefault="00CC2F4F" w:rsidP="00246D76">
      <w:r>
        <w:separator/>
      </w:r>
    </w:p>
  </w:footnote>
  <w:footnote w:type="continuationSeparator" w:id="0">
    <w:p w:rsidR="00CC2F4F" w:rsidRDefault="00CC2F4F" w:rsidP="0024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6F"/>
    <w:multiLevelType w:val="hybridMultilevel"/>
    <w:tmpl w:val="C186CEAC"/>
    <w:lvl w:ilvl="0" w:tplc="822A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BC034F"/>
    <w:multiLevelType w:val="hybridMultilevel"/>
    <w:tmpl w:val="EBA85202"/>
    <w:lvl w:ilvl="0" w:tplc="14D6B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F97A2D"/>
    <w:multiLevelType w:val="hybridMultilevel"/>
    <w:tmpl w:val="EBA85202"/>
    <w:lvl w:ilvl="0" w:tplc="14D6B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A5C18"/>
    <w:multiLevelType w:val="hybridMultilevel"/>
    <w:tmpl w:val="8DECFD8C"/>
    <w:lvl w:ilvl="0" w:tplc="F35E1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C0078"/>
    <w:multiLevelType w:val="hybridMultilevel"/>
    <w:tmpl w:val="37006D7C"/>
    <w:lvl w:ilvl="0" w:tplc="B8F299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105F4C"/>
    <w:multiLevelType w:val="hybridMultilevel"/>
    <w:tmpl w:val="B13E3BD0"/>
    <w:lvl w:ilvl="0" w:tplc="5298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E0D79"/>
    <w:multiLevelType w:val="hybridMultilevel"/>
    <w:tmpl w:val="B13E3BD0"/>
    <w:lvl w:ilvl="0" w:tplc="5298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2675D5"/>
    <w:multiLevelType w:val="hybridMultilevel"/>
    <w:tmpl w:val="60B4747A"/>
    <w:lvl w:ilvl="0" w:tplc="993AE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AA"/>
    <w:rsid w:val="00000EE7"/>
    <w:rsid w:val="00003EB3"/>
    <w:rsid w:val="000111DC"/>
    <w:rsid w:val="00011AD4"/>
    <w:rsid w:val="00011C2D"/>
    <w:rsid w:val="000164A0"/>
    <w:rsid w:val="000279A0"/>
    <w:rsid w:val="000324A0"/>
    <w:rsid w:val="00044551"/>
    <w:rsid w:val="00044C4C"/>
    <w:rsid w:val="000604AA"/>
    <w:rsid w:val="00062B6E"/>
    <w:rsid w:val="0008743B"/>
    <w:rsid w:val="00091923"/>
    <w:rsid w:val="000922CE"/>
    <w:rsid w:val="000967E6"/>
    <w:rsid w:val="00097347"/>
    <w:rsid w:val="000D2F0F"/>
    <w:rsid w:val="000E2DDD"/>
    <w:rsid w:val="000E6DCB"/>
    <w:rsid w:val="000E72B5"/>
    <w:rsid w:val="001332BB"/>
    <w:rsid w:val="001445AD"/>
    <w:rsid w:val="001C1432"/>
    <w:rsid w:val="001C790B"/>
    <w:rsid w:val="001E59BE"/>
    <w:rsid w:val="001F379A"/>
    <w:rsid w:val="002118C0"/>
    <w:rsid w:val="00220A5A"/>
    <w:rsid w:val="00242B3C"/>
    <w:rsid w:val="00244F4A"/>
    <w:rsid w:val="00246D76"/>
    <w:rsid w:val="00257044"/>
    <w:rsid w:val="002744A0"/>
    <w:rsid w:val="00274624"/>
    <w:rsid w:val="002D31F7"/>
    <w:rsid w:val="002E14A2"/>
    <w:rsid w:val="002E7326"/>
    <w:rsid w:val="00324A9B"/>
    <w:rsid w:val="003456AA"/>
    <w:rsid w:val="003766C2"/>
    <w:rsid w:val="003817A6"/>
    <w:rsid w:val="003A07BA"/>
    <w:rsid w:val="003B4A7A"/>
    <w:rsid w:val="003C54C2"/>
    <w:rsid w:val="003D195F"/>
    <w:rsid w:val="003D2384"/>
    <w:rsid w:val="003D5AD4"/>
    <w:rsid w:val="003E61B4"/>
    <w:rsid w:val="003F2BD7"/>
    <w:rsid w:val="00441106"/>
    <w:rsid w:val="00441A2F"/>
    <w:rsid w:val="00481AF0"/>
    <w:rsid w:val="00482560"/>
    <w:rsid w:val="00483B82"/>
    <w:rsid w:val="00484D90"/>
    <w:rsid w:val="004B58A2"/>
    <w:rsid w:val="004D108E"/>
    <w:rsid w:val="004D4F1C"/>
    <w:rsid w:val="004E5D36"/>
    <w:rsid w:val="00507815"/>
    <w:rsid w:val="00524C68"/>
    <w:rsid w:val="00537FDF"/>
    <w:rsid w:val="00564787"/>
    <w:rsid w:val="00565748"/>
    <w:rsid w:val="005846C1"/>
    <w:rsid w:val="00596C8F"/>
    <w:rsid w:val="005B3588"/>
    <w:rsid w:val="005B42B0"/>
    <w:rsid w:val="005C123B"/>
    <w:rsid w:val="0060002C"/>
    <w:rsid w:val="00600AA7"/>
    <w:rsid w:val="00613001"/>
    <w:rsid w:val="00620B7C"/>
    <w:rsid w:val="006334A3"/>
    <w:rsid w:val="00634E44"/>
    <w:rsid w:val="00640335"/>
    <w:rsid w:val="006652BB"/>
    <w:rsid w:val="00665520"/>
    <w:rsid w:val="0068561A"/>
    <w:rsid w:val="006863C0"/>
    <w:rsid w:val="00687B10"/>
    <w:rsid w:val="00690FA0"/>
    <w:rsid w:val="006A2456"/>
    <w:rsid w:val="006C3B98"/>
    <w:rsid w:val="006D7FCD"/>
    <w:rsid w:val="006E1355"/>
    <w:rsid w:val="006F6004"/>
    <w:rsid w:val="00702181"/>
    <w:rsid w:val="00713C2D"/>
    <w:rsid w:val="00747D6B"/>
    <w:rsid w:val="00750E60"/>
    <w:rsid w:val="00770CC3"/>
    <w:rsid w:val="00776932"/>
    <w:rsid w:val="007C55FA"/>
    <w:rsid w:val="007C7272"/>
    <w:rsid w:val="007E64EB"/>
    <w:rsid w:val="00805E16"/>
    <w:rsid w:val="00812712"/>
    <w:rsid w:val="008220D3"/>
    <w:rsid w:val="0085727A"/>
    <w:rsid w:val="00873A7A"/>
    <w:rsid w:val="008815DB"/>
    <w:rsid w:val="008D27B3"/>
    <w:rsid w:val="008E1D83"/>
    <w:rsid w:val="008E2A72"/>
    <w:rsid w:val="008F07B4"/>
    <w:rsid w:val="00912476"/>
    <w:rsid w:val="009129CD"/>
    <w:rsid w:val="0093126E"/>
    <w:rsid w:val="00980F7A"/>
    <w:rsid w:val="00982E13"/>
    <w:rsid w:val="009A738B"/>
    <w:rsid w:val="009B15ED"/>
    <w:rsid w:val="009D04BE"/>
    <w:rsid w:val="009D3CEE"/>
    <w:rsid w:val="009F3053"/>
    <w:rsid w:val="009F3B8D"/>
    <w:rsid w:val="00A02DB0"/>
    <w:rsid w:val="00A10CEF"/>
    <w:rsid w:val="00A25C2D"/>
    <w:rsid w:val="00A548EC"/>
    <w:rsid w:val="00A609A9"/>
    <w:rsid w:val="00A62878"/>
    <w:rsid w:val="00A63519"/>
    <w:rsid w:val="00A76D96"/>
    <w:rsid w:val="00A82E3C"/>
    <w:rsid w:val="00A9004F"/>
    <w:rsid w:val="00AC40F4"/>
    <w:rsid w:val="00AD46BD"/>
    <w:rsid w:val="00AE0DD2"/>
    <w:rsid w:val="00AF1EC4"/>
    <w:rsid w:val="00B02001"/>
    <w:rsid w:val="00B061D8"/>
    <w:rsid w:val="00B164B8"/>
    <w:rsid w:val="00B53C68"/>
    <w:rsid w:val="00B67DD3"/>
    <w:rsid w:val="00B71573"/>
    <w:rsid w:val="00B75948"/>
    <w:rsid w:val="00B83FC0"/>
    <w:rsid w:val="00BC127C"/>
    <w:rsid w:val="00C3614E"/>
    <w:rsid w:val="00C364C1"/>
    <w:rsid w:val="00C3791A"/>
    <w:rsid w:val="00C41C6F"/>
    <w:rsid w:val="00C541C3"/>
    <w:rsid w:val="00C63410"/>
    <w:rsid w:val="00C77B44"/>
    <w:rsid w:val="00CA0D58"/>
    <w:rsid w:val="00CA250E"/>
    <w:rsid w:val="00CA422E"/>
    <w:rsid w:val="00CC2F4F"/>
    <w:rsid w:val="00CC4BCA"/>
    <w:rsid w:val="00CD2B41"/>
    <w:rsid w:val="00D200FC"/>
    <w:rsid w:val="00D350A2"/>
    <w:rsid w:val="00D506E8"/>
    <w:rsid w:val="00D826C6"/>
    <w:rsid w:val="00D84BE7"/>
    <w:rsid w:val="00D9325D"/>
    <w:rsid w:val="00DA72CF"/>
    <w:rsid w:val="00DB6CE0"/>
    <w:rsid w:val="00E11CAD"/>
    <w:rsid w:val="00E22DF0"/>
    <w:rsid w:val="00E24B7A"/>
    <w:rsid w:val="00E32A47"/>
    <w:rsid w:val="00E37437"/>
    <w:rsid w:val="00E65D4C"/>
    <w:rsid w:val="00E765F2"/>
    <w:rsid w:val="00E77727"/>
    <w:rsid w:val="00E81B80"/>
    <w:rsid w:val="00EA58CC"/>
    <w:rsid w:val="00EB3264"/>
    <w:rsid w:val="00F0252E"/>
    <w:rsid w:val="00F13977"/>
    <w:rsid w:val="00F33B09"/>
    <w:rsid w:val="00F3687D"/>
    <w:rsid w:val="00F37722"/>
    <w:rsid w:val="00F377F3"/>
    <w:rsid w:val="00F54E9E"/>
    <w:rsid w:val="00F7566C"/>
    <w:rsid w:val="00FA6D8C"/>
    <w:rsid w:val="00FC5071"/>
    <w:rsid w:val="00FC6D2E"/>
    <w:rsid w:val="00FD0EC6"/>
    <w:rsid w:val="00FE29D0"/>
    <w:rsid w:val="00FE6785"/>
    <w:rsid w:val="00FF3B0E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A681B-666E-4D6D-BAD8-73338AC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uiPriority w:val="34"/>
    <w:qFormat/>
    <w:rsid w:val="000604AA"/>
    <w:pPr>
      <w:ind w:leftChars="200" w:left="480"/>
    </w:pPr>
  </w:style>
  <w:style w:type="table" w:styleId="a5">
    <w:name w:val="Table Grid"/>
    <w:basedOn w:val="a1"/>
    <w:uiPriority w:val="59"/>
    <w:rsid w:val="0006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0604AA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46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6D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6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6D7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0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0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保護服務司王悅容</dc:creator>
  <cp:keywords/>
  <dc:description/>
  <cp:lastModifiedBy>楊純惠</cp:lastModifiedBy>
  <cp:revision>7</cp:revision>
  <cp:lastPrinted>2024-01-05T06:22:00Z</cp:lastPrinted>
  <dcterms:created xsi:type="dcterms:W3CDTF">2024-01-03T09:08:00Z</dcterms:created>
  <dcterms:modified xsi:type="dcterms:W3CDTF">2024-04-09T05:58:00Z</dcterms:modified>
</cp:coreProperties>
</file>